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D4D6F" w14:textId="77777777" w:rsidR="00497527" w:rsidRPr="00375368" w:rsidRDefault="00497527" w:rsidP="00497527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14:paraId="601D4D70" w14:textId="77777777" w:rsidR="00497527" w:rsidRPr="00375368" w:rsidRDefault="00497527" w:rsidP="00497527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………………………………………………………………………………….………………</w:t>
      </w:r>
    </w:p>
    <w:p w14:paraId="601D4D71" w14:textId="77777777" w:rsidR="00497527" w:rsidRPr="00375368" w:rsidRDefault="00497527" w:rsidP="00497527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497527">
        <w:rPr>
          <w:rFonts w:ascii="Arial" w:hAnsi="Arial" w:cs="Arial"/>
          <w:noProof/>
          <w:sz w:val="24"/>
          <w:szCs w:val="24"/>
          <w:lang w:val="en-US" w:eastAsia="pl-PL"/>
        </w:rPr>
        <w:t>Telefon: …………………………………..……</w:t>
      </w:r>
      <w:r w:rsidRPr="00497527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Faks: …………………………………………….</w:t>
      </w:r>
    </w:p>
    <w:p w14:paraId="601D4D72" w14:textId="77777777" w:rsidR="00497527" w:rsidRPr="00375368" w:rsidRDefault="00497527" w:rsidP="00497527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……………………………………………………………………….….………………</w:t>
      </w:r>
    </w:p>
    <w:p w14:paraId="601D4D73" w14:textId="77777777" w:rsidR="00497527" w:rsidRPr="00065C90" w:rsidRDefault="00497527" w:rsidP="00497527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065C90">
        <w:rPr>
          <w:rFonts w:ascii="Arial" w:hAnsi="Arial" w:cs="Arial"/>
          <w:noProof/>
          <w:sz w:val="24"/>
          <w:szCs w:val="24"/>
          <w:lang w:eastAsia="pl-PL"/>
        </w:rPr>
        <w:t>NIP: …………………………………………….</w:t>
      </w:r>
      <w:r w:rsidRPr="00065C90">
        <w:rPr>
          <w:rFonts w:ascii="Arial" w:hAnsi="Arial" w:cs="Arial"/>
          <w:noProof/>
          <w:sz w:val="24"/>
          <w:szCs w:val="24"/>
          <w:lang w:eastAsia="pl-PL"/>
        </w:rPr>
        <w:tab/>
        <w:t>REGON: ………………………….……………..</w:t>
      </w:r>
    </w:p>
    <w:p w14:paraId="601D4D74" w14:textId="2F9DC673" w:rsidR="00497527" w:rsidRPr="00375368" w:rsidRDefault="00497527" w:rsidP="00497527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Wpisany do rejestru prze</w:t>
      </w:r>
      <w:r w:rsidR="00EA272B">
        <w:rPr>
          <w:rFonts w:ascii="Arial" w:hAnsi="Arial" w:cs="Arial"/>
          <w:noProof/>
          <w:sz w:val="24"/>
          <w:szCs w:val="24"/>
          <w:lang w:eastAsia="pl-PL"/>
        </w:rPr>
        <w:t>d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siębiorców pod nr KRS ………………….      / CEDIG ……………...</w:t>
      </w:r>
    </w:p>
    <w:p w14:paraId="601D4D75" w14:textId="77777777" w:rsidR="00497527" w:rsidRPr="00375368" w:rsidRDefault="00497527" w:rsidP="00497527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………………………………………………….</w:t>
      </w:r>
    </w:p>
    <w:p w14:paraId="601D4D76" w14:textId="18E1D5EA" w:rsidR="00497527" w:rsidRPr="00375368" w:rsidRDefault="00497527" w:rsidP="00497527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EB24A9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wpisać dane pełnomocnika „lidera” upoważnionego do wyst</w:t>
      </w:r>
      <w:r w:rsidR="00EB24A9">
        <w:rPr>
          <w:rFonts w:ascii="Arial" w:hAnsi="Arial" w:cs="Arial"/>
          <w:i/>
          <w:noProof/>
          <w:sz w:val="24"/>
          <w:szCs w:val="24"/>
          <w:lang w:eastAsia="pl-PL"/>
        </w:rPr>
        <w:t>ę</w:t>
      </w: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powania w imieniu pozostałych konsorcjantów)</w:t>
      </w:r>
    </w:p>
    <w:p w14:paraId="601D4D77" w14:textId="77777777" w:rsidR="00497527" w:rsidRPr="00375368" w:rsidRDefault="00497527" w:rsidP="00497527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14:paraId="601D4D78" w14:textId="77777777" w:rsidR="00497527" w:rsidRPr="00600A9B" w:rsidRDefault="00497527" w:rsidP="00497527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</w:t>
      </w:r>
    </w:p>
    <w:p w14:paraId="601D4D79" w14:textId="77777777" w:rsidR="00497527" w:rsidRPr="00600A9B" w:rsidRDefault="00497527" w:rsidP="00497527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mikroprzedsiębiorstwem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małym przedsiębiorstwem</w:t>
      </w:r>
    </w:p>
    <w:p w14:paraId="601D4D7A" w14:textId="77777777" w:rsidR="00497527" w:rsidRPr="00600A9B" w:rsidRDefault="00497527" w:rsidP="00497527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średnim przedsiębiorstwem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jednoos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obową działalnością gospodarczą</w:t>
      </w:r>
    </w:p>
    <w:p w14:paraId="601D4D7B" w14:textId="77777777" w:rsidR="00497527" w:rsidRPr="00607B27" w:rsidRDefault="00497527" w:rsidP="00497527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osobą fizyczną nieprowadzącą dział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a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lności gospodarczej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inny rodzaj</w:t>
      </w:r>
    </w:p>
    <w:p w14:paraId="601D4D7C" w14:textId="77777777" w:rsidR="00497527" w:rsidRPr="00375368" w:rsidRDefault="00497527" w:rsidP="00497527">
      <w:pPr>
        <w:spacing w:before="120" w:after="0" w:line="240" w:lineRule="auto"/>
        <w:ind w:left="5954" w:firstLine="1"/>
        <w:jc w:val="both"/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</w:pPr>
      <w:r w:rsidRPr="00375368"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  <w:t>*UWAGA! należy zaznaczyć właściwe</w:t>
      </w:r>
    </w:p>
    <w:p w14:paraId="601D4D7D" w14:textId="47AA939C" w:rsidR="008E1328" w:rsidRPr="00CC76CE" w:rsidRDefault="008E1328" w:rsidP="00C437B6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1836C6">
        <w:rPr>
          <w:rFonts w:ascii="Arial" w:hAnsi="Arial" w:cs="Arial"/>
          <w:b/>
          <w:noProof/>
          <w:sz w:val="24"/>
          <w:szCs w:val="24"/>
          <w:lang w:eastAsia="pl-PL"/>
        </w:rPr>
        <w:t>d</w:t>
      </w:r>
      <w:r w:rsidR="001836C6" w:rsidRPr="001836C6">
        <w:rPr>
          <w:rFonts w:ascii="Arial" w:hAnsi="Arial" w:cs="Arial"/>
          <w:b/>
          <w:noProof/>
          <w:sz w:val="24"/>
          <w:szCs w:val="24"/>
          <w:lang w:eastAsia="pl-PL"/>
        </w:rPr>
        <w:t xml:space="preserve">ostawa </w:t>
      </w:r>
      <w:r w:rsidR="00BA6718" w:rsidRPr="00BA6718">
        <w:rPr>
          <w:rFonts w:ascii="Arial" w:eastAsia="Times New Roman" w:hAnsi="Arial" w:cs="Arial"/>
          <w:b/>
          <w:sz w:val="24"/>
          <w:szCs w:val="24"/>
          <w:lang w:eastAsia="pl-PL"/>
        </w:rPr>
        <w:t>artykułów i środków do utrzymania higieny i czystości w SP ZOZ Szpitalu Psychiatrycznym w Toszku</w:t>
      </w:r>
      <w:r w:rsidRPr="00CC76CE">
        <w:rPr>
          <w:rFonts w:ascii="Arial" w:hAnsi="Arial" w:cs="Arial"/>
          <w:sz w:val="24"/>
          <w:szCs w:val="24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5654D4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073843">
        <w:rPr>
          <w:rFonts w:ascii="Arial" w:hAnsi="Arial" w:cs="Arial"/>
          <w:noProof/>
          <w:sz w:val="24"/>
          <w:szCs w:val="24"/>
          <w:lang w:eastAsia="pl-PL"/>
        </w:rPr>
        <w:t>6</w:t>
      </w:r>
      <w:r w:rsidR="001836C6">
        <w:rPr>
          <w:rFonts w:ascii="Arial" w:hAnsi="Arial" w:cs="Arial"/>
          <w:noProof/>
          <w:sz w:val="24"/>
          <w:szCs w:val="24"/>
          <w:lang w:eastAsia="pl-PL"/>
        </w:rPr>
        <w:t>/TP/DEG/</w:t>
      </w:r>
      <w:r w:rsidR="00073843">
        <w:rPr>
          <w:rFonts w:ascii="Arial" w:hAnsi="Arial" w:cs="Arial"/>
          <w:noProof/>
          <w:sz w:val="24"/>
          <w:szCs w:val="24"/>
          <w:lang w:eastAsia="pl-PL"/>
        </w:rPr>
        <w:t>WK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/202</w:t>
      </w:r>
      <w:r w:rsidR="00073843">
        <w:rPr>
          <w:rFonts w:ascii="Arial" w:hAnsi="Arial" w:cs="Arial"/>
          <w:noProof/>
          <w:sz w:val="24"/>
          <w:szCs w:val="24"/>
          <w:lang w:eastAsia="pl-PL"/>
        </w:rPr>
        <w:t>4.</w:t>
      </w:r>
    </w:p>
    <w:p w14:paraId="601D4D7E" w14:textId="77777777" w:rsidR="008E1328" w:rsidRPr="00CC76CE" w:rsidRDefault="008E1328" w:rsidP="006F6255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Oferuje</w:t>
      </w:r>
      <w:r w:rsidR="00C437B6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CC76CE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5B26A8">
        <w:t xml:space="preserve"> </w:t>
      </w:r>
      <w:r w:rsidR="005B26A8">
        <w:rPr>
          <w:rFonts w:ascii="Arial" w:hAnsi="Arial" w:cs="Arial"/>
          <w:sz w:val="24"/>
          <w:szCs w:val="24"/>
          <w:lang w:eastAsia="pl-PL"/>
        </w:rPr>
        <w:t xml:space="preserve">zgodną </w:t>
      </w:r>
      <w:r w:rsidR="0039662B">
        <w:rPr>
          <w:rFonts w:ascii="Arial" w:hAnsi="Arial" w:cs="Arial"/>
          <w:sz w:val="24"/>
          <w:szCs w:val="24"/>
          <w:lang w:eastAsia="pl-PL"/>
        </w:rPr>
        <w:br/>
      </w:r>
      <w:r w:rsidR="005B26A8">
        <w:rPr>
          <w:rFonts w:ascii="Arial" w:hAnsi="Arial" w:cs="Arial"/>
          <w:sz w:val="24"/>
          <w:szCs w:val="24"/>
          <w:lang w:eastAsia="pl-PL"/>
        </w:rPr>
        <w:t>z wyliczeniem przedstawionym</w:t>
      </w:r>
      <w:r w:rsidR="005B26A8" w:rsidRPr="005B26A8">
        <w:rPr>
          <w:rFonts w:ascii="Arial" w:hAnsi="Arial" w:cs="Arial"/>
          <w:sz w:val="24"/>
          <w:szCs w:val="24"/>
          <w:lang w:eastAsia="pl-PL"/>
        </w:rPr>
        <w:t xml:space="preserve"> w formularzu asorty</w:t>
      </w:r>
      <w:r w:rsidR="005B26A8">
        <w:rPr>
          <w:rFonts w:ascii="Arial" w:hAnsi="Arial" w:cs="Arial"/>
          <w:sz w:val="24"/>
          <w:szCs w:val="24"/>
          <w:lang w:eastAsia="pl-PL"/>
        </w:rPr>
        <w:t>mentowo</w:t>
      </w:r>
      <w:r w:rsidR="006F625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B26A8">
        <w:rPr>
          <w:rFonts w:ascii="Arial" w:hAnsi="Arial" w:cs="Arial"/>
          <w:sz w:val="24"/>
          <w:szCs w:val="24"/>
          <w:lang w:eastAsia="pl-PL"/>
        </w:rPr>
        <w:t>- cenowym</w:t>
      </w:r>
      <w:r w:rsidRPr="00CC76CE">
        <w:rPr>
          <w:rFonts w:ascii="Arial" w:hAnsi="Arial" w:cs="Arial"/>
          <w:sz w:val="24"/>
          <w:szCs w:val="24"/>
          <w:lang w:eastAsia="pl-PL"/>
        </w:rPr>
        <w:t>:</w:t>
      </w:r>
    </w:p>
    <w:p w14:paraId="601D4D7F" w14:textId="77777777" w:rsidR="008E1328" w:rsidRPr="00CC76CE" w:rsidRDefault="008E1328" w:rsidP="00D12A40">
      <w:pPr>
        <w:spacing w:before="48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C76CE">
        <w:rPr>
          <w:rFonts w:ascii="Arial" w:hAnsi="Arial" w:cs="Arial"/>
          <w:b/>
          <w:sz w:val="24"/>
          <w:szCs w:val="24"/>
          <w:u w:val="single"/>
        </w:rPr>
        <w:t xml:space="preserve">Część zamówienia nr 1 – </w:t>
      </w:r>
      <w:r w:rsidR="00D12A40" w:rsidRPr="00D12A4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Chemia profesjonalna dla sanitariatów, powierzchni, nawierzchni - środki dezynfekujące i czyszcząc</w:t>
      </w:r>
      <w:r w:rsidR="00185F6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e</w:t>
      </w:r>
    </w:p>
    <w:p w14:paraId="601D4D80" w14:textId="77777777" w:rsidR="008E1328" w:rsidRPr="00CC76CE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14:paraId="601D4D81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82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83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>
        <w:rPr>
          <w:rFonts w:ascii="Arial" w:hAnsi="Arial" w:cs="Arial"/>
          <w:sz w:val="24"/>
          <w:szCs w:val="24"/>
          <w:lang w:eastAsia="pl-PL"/>
        </w:rPr>
        <w:t>..............................</w:t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14:paraId="601D4D84" w14:textId="77777777" w:rsidR="008E1328" w:rsidRPr="00CC76CE" w:rsidRDefault="008E1328" w:rsidP="00D12A40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>wystawionych dokumentów rozliczeniowych (nie mniej niż 14 dni, max. 60 dni) w zakresie części 1.</w:t>
      </w:r>
    </w:p>
    <w:p w14:paraId="601D4D85" w14:textId="0429336A" w:rsidR="008E1328" w:rsidRPr="00D12A40" w:rsidRDefault="00065C90" w:rsidP="00D12A40">
      <w:pPr>
        <w:pStyle w:val="Nagwek8"/>
        <w:spacing w:after="160"/>
        <w:ind w:left="426"/>
        <w:jc w:val="both"/>
        <w:rPr>
          <w:rFonts w:ascii="Arial" w:eastAsia="Times New Roman" w:hAnsi="Arial" w:cs="Arial"/>
          <w:b/>
          <w:i w:val="0"/>
          <w:iCs w:val="0"/>
          <w:u w:val="single"/>
          <w:lang w:eastAsia="pl-PL"/>
        </w:rPr>
      </w:pPr>
      <w:r>
        <w:rPr>
          <w:rFonts w:ascii="Arial" w:hAnsi="Arial" w:cs="Arial"/>
          <w:b/>
          <w:i w:val="0"/>
          <w:u w:val="single"/>
        </w:rPr>
        <w:br w:type="page"/>
      </w:r>
      <w:r w:rsidR="008E1328" w:rsidRPr="00D12A40">
        <w:rPr>
          <w:rFonts w:ascii="Arial" w:hAnsi="Arial" w:cs="Arial"/>
          <w:b/>
          <w:i w:val="0"/>
          <w:u w:val="single"/>
        </w:rPr>
        <w:lastRenderedPageBreak/>
        <w:t xml:space="preserve">Część zamówienia nr 2 – </w:t>
      </w:r>
      <w:r w:rsidR="00D12A40" w:rsidRPr="00D12A40">
        <w:rPr>
          <w:rFonts w:ascii="Arial" w:eastAsia="Times New Roman" w:hAnsi="Arial" w:cs="Arial"/>
          <w:b/>
          <w:i w:val="0"/>
          <w:iCs w:val="0"/>
          <w:u w:val="single"/>
          <w:lang w:eastAsia="pl-PL"/>
        </w:rPr>
        <w:t>Chemia p</w:t>
      </w:r>
      <w:r w:rsidR="00D50D2B">
        <w:rPr>
          <w:rFonts w:ascii="Arial" w:eastAsia="Times New Roman" w:hAnsi="Arial" w:cs="Arial"/>
          <w:b/>
          <w:i w:val="0"/>
          <w:iCs w:val="0"/>
          <w:u w:val="single"/>
          <w:lang w:eastAsia="pl-PL"/>
        </w:rPr>
        <w:t>rzemysłowa</w:t>
      </w:r>
      <w:r w:rsidR="00D12A40" w:rsidRPr="00D12A40">
        <w:rPr>
          <w:rFonts w:ascii="Arial" w:eastAsia="Times New Roman" w:hAnsi="Arial" w:cs="Arial"/>
          <w:b/>
          <w:i w:val="0"/>
          <w:iCs w:val="0"/>
          <w:u w:val="single"/>
          <w:lang w:eastAsia="pl-PL"/>
        </w:rPr>
        <w:t xml:space="preserve"> dla kuchni – środki myjące </w:t>
      </w:r>
      <w:r w:rsidR="00185F65">
        <w:rPr>
          <w:rFonts w:ascii="Arial" w:eastAsia="Times New Roman" w:hAnsi="Arial" w:cs="Arial"/>
          <w:b/>
          <w:i w:val="0"/>
          <w:iCs w:val="0"/>
          <w:u w:val="single"/>
          <w:lang w:eastAsia="pl-PL"/>
        </w:rPr>
        <w:br/>
      </w:r>
      <w:r w:rsidR="00D12A40" w:rsidRPr="00D12A40">
        <w:rPr>
          <w:rFonts w:ascii="Arial" w:eastAsia="Times New Roman" w:hAnsi="Arial" w:cs="Arial"/>
          <w:b/>
          <w:i w:val="0"/>
          <w:u w:val="single"/>
          <w:lang w:eastAsia="pl-PL"/>
        </w:rPr>
        <w:t>i czyszczące</w:t>
      </w:r>
    </w:p>
    <w:p w14:paraId="601D4D86" w14:textId="77777777"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14:paraId="601D4D87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88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89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8A" w14:textId="77777777" w:rsidR="008E1328" w:rsidRPr="00D12A40" w:rsidRDefault="008E1328" w:rsidP="00D12A40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>wystawionych dokumentów rozliczeniowych (nie mniej niż 14 dni, max. 60 dni) w zakresie części</w:t>
      </w:r>
      <w:r w:rsidR="00D12A40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2.</w:t>
      </w:r>
    </w:p>
    <w:p w14:paraId="601D4D8B" w14:textId="4C694E9E" w:rsidR="008E1328" w:rsidRPr="00CC76CE" w:rsidRDefault="008E1328" w:rsidP="008C33C3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C76CE">
        <w:rPr>
          <w:rFonts w:ascii="Arial" w:hAnsi="Arial" w:cs="Arial"/>
          <w:b/>
          <w:sz w:val="24"/>
          <w:szCs w:val="24"/>
          <w:u w:val="single"/>
        </w:rPr>
        <w:t xml:space="preserve">Część </w:t>
      </w:r>
      <w:r w:rsidR="00D12A40">
        <w:rPr>
          <w:rFonts w:ascii="Arial" w:hAnsi="Arial" w:cs="Arial"/>
          <w:b/>
          <w:sz w:val="24"/>
          <w:szCs w:val="24"/>
          <w:u w:val="single"/>
        </w:rPr>
        <w:t>zamówienia nr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85F65">
        <w:rPr>
          <w:rFonts w:ascii="Arial" w:hAnsi="Arial" w:cs="Arial"/>
          <w:b/>
          <w:sz w:val="24"/>
          <w:szCs w:val="24"/>
          <w:u w:val="single"/>
        </w:rPr>
        <w:t>3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12A40" w:rsidRPr="00D12A40">
        <w:rPr>
          <w:rFonts w:ascii="Arial" w:hAnsi="Arial" w:cs="Arial"/>
          <w:b/>
          <w:sz w:val="24"/>
          <w:u w:val="single"/>
        </w:rPr>
        <w:t>Środki do higieny</w:t>
      </w:r>
      <w:r w:rsidR="00640C75">
        <w:rPr>
          <w:rFonts w:ascii="Arial" w:hAnsi="Arial" w:cs="Arial"/>
          <w:b/>
          <w:sz w:val="24"/>
          <w:u w:val="single"/>
        </w:rPr>
        <w:t xml:space="preserve"> i pielęgnacji rąk</w:t>
      </w:r>
    </w:p>
    <w:p w14:paraId="601D4D8C" w14:textId="77777777"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14:paraId="601D4D8D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8E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8F" w14:textId="77777777"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90" w14:textId="77777777" w:rsidR="008E1328" w:rsidRPr="00CC76CE" w:rsidRDefault="008E1328" w:rsidP="008C33C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 xml:space="preserve">wystawionych dokumentów rozliczeniowych (nie mniej niż 14 dni, max. 60 dni) w zakresie części </w:t>
      </w:r>
      <w:r w:rsidR="00185F65">
        <w:rPr>
          <w:rFonts w:ascii="Arial" w:hAnsi="Arial" w:cs="Arial"/>
          <w:noProof/>
          <w:sz w:val="24"/>
          <w:szCs w:val="24"/>
          <w:lang w:eastAsia="pl-PL"/>
        </w:rPr>
        <w:t>3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14:paraId="601D4D91" w14:textId="77777777" w:rsidR="008E1328" w:rsidRPr="00CC76CE" w:rsidRDefault="008E1328" w:rsidP="008C33C3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C76CE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 w:rsidR="00185F65">
        <w:rPr>
          <w:rFonts w:ascii="Arial" w:hAnsi="Arial" w:cs="Arial"/>
          <w:b/>
          <w:sz w:val="24"/>
          <w:szCs w:val="24"/>
          <w:u w:val="single"/>
        </w:rPr>
        <w:t>4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12A40" w:rsidRPr="00D12A40">
        <w:rPr>
          <w:rFonts w:ascii="Arial" w:hAnsi="Arial" w:cs="Arial"/>
          <w:b/>
          <w:sz w:val="24"/>
          <w:u w:val="single"/>
        </w:rPr>
        <w:t>Artykuły gospodarcze - worki</w:t>
      </w:r>
    </w:p>
    <w:p w14:paraId="601D4D92" w14:textId="77777777"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14:paraId="601D4D93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94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95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96" w14:textId="77777777" w:rsidR="008E1328" w:rsidRPr="00CC76CE" w:rsidRDefault="008E1328" w:rsidP="008C33C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 xml:space="preserve">wystawionych dokumentów rozliczeniowych (nie mniej niż 14 dni, max. 60 dni) w zakresie części </w:t>
      </w:r>
      <w:r w:rsidR="00185F65">
        <w:rPr>
          <w:rFonts w:ascii="Arial" w:hAnsi="Arial" w:cs="Arial"/>
          <w:noProof/>
          <w:sz w:val="24"/>
          <w:szCs w:val="24"/>
          <w:lang w:eastAsia="pl-PL"/>
        </w:rPr>
        <w:t>4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14:paraId="601D4D97" w14:textId="77777777" w:rsidR="008E1328" w:rsidRPr="00D12A40" w:rsidRDefault="008E1328" w:rsidP="00185F65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2A40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 w:rsidR="00185F65">
        <w:rPr>
          <w:rFonts w:ascii="Arial" w:hAnsi="Arial" w:cs="Arial"/>
          <w:b/>
          <w:sz w:val="24"/>
          <w:szCs w:val="24"/>
          <w:u w:val="single"/>
        </w:rPr>
        <w:t>5</w:t>
      </w:r>
      <w:r w:rsidRPr="00D12A4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283192">
        <w:rPr>
          <w:rFonts w:ascii="Arial" w:hAnsi="Arial" w:cs="Arial"/>
          <w:b/>
          <w:sz w:val="24"/>
          <w:szCs w:val="24"/>
          <w:u w:val="single"/>
        </w:rPr>
        <w:t xml:space="preserve">– </w:t>
      </w:r>
      <w:r w:rsidR="00D12A40" w:rsidRPr="00283192">
        <w:rPr>
          <w:rFonts w:ascii="Arial" w:hAnsi="Arial" w:cs="Arial"/>
          <w:b/>
          <w:sz w:val="24"/>
          <w:szCs w:val="24"/>
          <w:u w:val="single"/>
        </w:rPr>
        <w:t>Akcesoria gospodarcze do sprzątania</w:t>
      </w:r>
    </w:p>
    <w:p w14:paraId="601D4D98" w14:textId="77777777"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14:paraId="601D4D99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9A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9B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9C" w14:textId="77777777" w:rsidR="008E1328" w:rsidRPr="00CC76CE" w:rsidRDefault="008E1328" w:rsidP="008C33C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 xml:space="preserve">wystawionych dokumentów rozliczeniowych (nie mniej niż 14 dni, max. 60 dni) w zakresie części </w:t>
      </w:r>
      <w:r w:rsidR="00185F65">
        <w:rPr>
          <w:rFonts w:ascii="Arial" w:hAnsi="Arial" w:cs="Arial"/>
          <w:noProof/>
          <w:sz w:val="24"/>
          <w:szCs w:val="24"/>
          <w:lang w:eastAsia="pl-PL"/>
        </w:rPr>
        <w:t>5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14:paraId="601D4D9D" w14:textId="77777777" w:rsidR="008E1328" w:rsidRPr="00D12A40" w:rsidRDefault="00185F65" w:rsidP="00065C90">
      <w:pPr>
        <w:spacing w:line="240" w:lineRule="auto"/>
        <w:ind w:left="426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  <w:r w:rsidR="008E1328" w:rsidRPr="00D12A40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Część zamówienia nr </w:t>
      </w:r>
      <w:r>
        <w:rPr>
          <w:rFonts w:ascii="Arial" w:hAnsi="Arial" w:cs="Arial"/>
          <w:b/>
          <w:sz w:val="24"/>
          <w:szCs w:val="24"/>
          <w:u w:val="single"/>
        </w:rPr>
        <w:t>6</w:t>
      </w:r>
      <w:r w:rsidR="008E1328" w:rsidRPr="00D12A40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12A40" w:rsidRPr="00D12A40">
        <w:rPr>
          <w:rFonts w:ascii="Arial" w:hAnsi="Arial" w:cs="Arial"/>
          <w:b/>
          <w:sz w:val="24"/>
          <w:szCs w:val="24"/>
          <w:u w:val="single"/>
        </w:rPr>
        <w:t xml:space="preserve">Środki czyszczące do pieca </w:t>
      </w:r>
      <w:proofErr w:type="spellStart"/>
      <w:r w:rsidR="00D12A40" w:rsidRPr="00D12A40">
        <w:rPr>
          <w:rFonts w:ascii="Arial" w:hAnsi="Arial" w:cs="Arial"/>
          <w:b/>
          <w:sz w:val="24"/>
          <w:szCs w:val="24"/>
          <w:u w:val="single"/>
        </w:rPr>
        <w:t>konwekcyjno</w:t>
      </w:r>
      <w:proofErr w:type="spellEnd"/>
      <w:r w:rsidR="00D12A40" w:rsidRPr="00D12A40">
        <w:rPr>
          <w:rFonts w:ascii="Arial" w:hAnsi="Arial" w:cs="Arial"/>
          <w:b/>
          <w:sz w:val="24"/>
          <w:szCs w:val="24"/>
          <w:u w:val="single"/>
        </w:rPr>
        <w:t xml:space="preserve"> - parowego elektrycznego</w:t>
      </w:r>
    </w:p>
    <w:p w14:paraId="601D4D9E" w14:textId="77777777"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14:paraId="601D4D9F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A0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A1" w14:textId="77777777"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A2" w14:textId="77777777" w:rsidR="008E1328" w:rsidRPr="00CC76CE" w:rsidRDefault="008E1328" w:rsidP="008C33C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</w:t>
      </w:r>
      <w:r w:rsidR="009719DE">
        <w:rPr>
          <w:rFonts w:ascii="Arial" w:hAnsi="Arial" w:cs="Arial"/>
          <w:noProof/>
          <w:sz w:val="24"/>
          <w:szCs w:val="24"/>
          <w:lang w:eastAsia="pl-PL"/>
        </w:rPr>
        <w:t>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 xml:space="preserve">wystawionych dokumentów rozliczeniowych (nie mniej niż 14 dni, max. 60 dni) w zakresie części </w:t>
      </w:r>
      <w:r w:rsidR="00185F65">
        <w:rPr>
          <w:rFonts w:ascii="Arial" w:hAnsi="Arial" w:cs="Arial"/>
          <w:noProof/>
          <w:sz w:val="24"/>
          <w:szCs w:val="24"/>
          <w:lang w:eastAsia="pl-PL"/>
        </w:rPr>
        <w:t>6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14:paraId="601D4DA3" w14:textId="77777777" w:rsidR="00065C90" w:rsidRPr="00CC76CE" w:rsidRDefault="00065C90" w:rsidP="00065C90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C76CE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>
        <w:rPr>
          <w:rFonts w:ascii="Arial" w:hAnsi="Arial" w:cs="Arial"/>
          <w:b/>
          <w:sz w:val="24"/>
          <w:szCs w:val="24"/>
          <w:u w:val="single"/>
        </w:rPr>
        <w:t>7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D12A40">
        <w:rPr>
          <w:rFonts w:ascii="Arial" w:hAnsi="Arial" w:cs="Arial"/>
          <w:b/>
          <w:sz w:val="24"/>
          <w:u w:val="single"/>
        </w:rPr>
        <w:t>Chemia profesjonalna dla pralni - środki piorąco-dezynfekujące, odplamiające i wybielające</w:t>
      </w:r>
    </w:p>
    <w:p w14:paraId="601D4DA4" w14:textId="77777777" w:rsidR="00065C90" w:rsidRPr="00CC76CE" w:rsidRDefault="00065C90" w:rsidP="00065C90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14:paraId="601D4DA5" w14:textId="77777777" w:rsidR="00065C90" w:rsidRPr="00CC76CE" w:rsidRDefault="00065C90" w:rsidP="00065C9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A6" w14:textId="77777777" w:rsidR="00065C90" w:rsidRPr="00CC76CE" w:rsidRDefault="00065C90" w:rsidP="00065C9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A7" w14:textId="77777777" w:rsidR="00065C90" w:rsidRPr="00CC76CE" w:rsidRDefault="00065C90" w:rsidP="00065C9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14:paraId="601D4DA8" w14:textId="77777777" w:rsidR="00065C90" w:rsidRPr="00CC76CE" w:rsidRDefault="00065C90" w:rsidP="00065C90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</w:t>
      </w:r>
      <w:r>
        <w:rPr>
          <w:rFonts w:ascii="Arial" w:hAnsi="Arial" w:cs="Arial"/>
          <w:noProof/>
          <w:sz w:val="24"/>
          <w:szCs w:val="24"/>
          <w:lang w:eastAsia="pl-PL"/>
        </w:rPr>
        <w:t>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 xml:space="preserve">wystawionych dokumentów rozliczeniowych (nie mniej niż 14 dni, max. 60 dni) w zakresie części </w:t>
      </w:r>
      <w:r>
        <w:rPr>
          <w:rFonts w:ascii="Arial" w:hAnsi="Arial" w:cs="Arial"/>
          <w:noProof/>
          <w:sz w:val="24"/>
          <w:szCs w:val="24"/>
          <w:lang w:eastAsia="pl-PL"/>
        </w:rPr>
        <w:t>7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14:paraId="601D4DA9" w14:textId="77777777" w:rsidR="008E1328" w:rsidRPr="00050FBF" w:rsidRDefault="008E1328" w:rsidP="00185F65">
      <w:pPr>
        <w:spacing w:before="240" w:after="0" w:line="24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b/>
          <w:i/>
          <w:sz w:val="24"/>
          <w:szCs w:val="24"/>
        </w:rPr>
        <w:t>Uwaga !</w:t>
      </w:r>
    </w:p>
    <w:p w14:paraId="601D4DAA" w14:textId="77777777" w:rsidR="00D12A40" w:rsidRDefault="008E1328" w:rsidP="00185F65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CC76CE">
        <w:rPr>
          <w:rFonts w:ascii="Arial" w:hAnsi="Arial" w:cs="Arial"/>
          <w:b/>
          <w:i/>
          <w:sz w:val="24"/>
          <w:szCs w:val="24"/>
          <w:u w:val="single"/>
        </w:rPr>
        <w:t>Wykonawca wypełnia w formularzu oferty tylko te części zamówienia</w:t>
      </w:r>
      <w:r w:rsidR="00050FBF">
        <w:rPr>
          <w:rFonts w:ascii="Arial" w:hAnsi="Arial" w:cs="Arial"/>
          <w:b/>
          <w:i/>
          <w:sz w:val="24"/>
          <w:szCs w:val="24"/>
          <w:u w:val="single"/>
        </w:rPr>
        <w:t>,</w:t>
      </w:r>
      <w:r w:rsidR="00185F65">
        <w:rPr>
          <w:rFonts w:ascii="Arial" w:hAnsi="Arial" w:cs="Arial"/>
          <w:b/>
          <w:i/>
          <w:sz w:val="24"/>
          <w:szCs w:val="24"/>
          <w:u w:val="single"/>
        </w:rPr>
        <w:t xml:space="preserve"> na które składa </w:t>
      </w:r>
      <w:r w:rsidRPr="00CC76CE">
        <w:rPr>
          <w:rFonts w:ascii="Arial" w:hAnsi="Arial" w:cs="Arial"/>
          <w:b/>
          <w:i/>
          <w:sz w:val="24"/>
          <w:szCs w:val="24"/>
          <w:u w:val="single"/>
        </w:rPr>
        <w:t>ofertę.</w:t>
      </w:r>
    </w:p>
    <w:p w14:paraId="601D4DAB" w14:textId="06355AB9"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 xml:space="preserve">Zobowiązujemy się realizować przedmiot zamówienia w sposób ciągły przez okres </w:t>
      </w:r>
      <w:r w:rsidR="00185F65">
        <w:rPr>
          <w:rFonts w:ascii="Arial" w:hAnsi="Arial" w:cs="Arial"/>
          <w:sz w:val="24"/>
          <w:szCs w:val="24"/>
          <w:lang w:eastAsia="pl-PL"/>
        </w:rPr>
        <w:br/>
      </w:r>
      <w:r w:rsidR="005A090D">
        <w:rPr>
          <w:rFonts w:ascii="Arial" w:hAnsi="Arial" w:cs="Arial"/>
          <w:sz w:val="24"/>
          <w:szCs w:val="24"/>
          <w:lang w:eastAsia="pl-PL"/>
        </w:rPr>
        <w:t>12</w:t>
      </w:r>
      <w:r w:rsidRPr="00CC76CE">
        <w:rPr>
          <w:rFonts w:ascii="Arial" w:hAnsi="Arial" w:cs="Arial"/>
          <w:sz w:val="24"/>
          <w:szCs w:val="24"/>
          <w:lang w:eastAsia="pl-PL"/>
        </w:rPr>
        <w:t xml:space="preserve"> miesięcy.</w:t>
      </w:r>
    </w:p>
    <w:p w14:paraId="601D4DAC" w14:textId="77777777"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14:paraId="601D4DAD" w14:textId="00C2957D" w:rsidR="008E1328" w:rsidRPr="009C498B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9C498B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</w:t>
      </w:r>
      <w:r w:rsidR="00185F65">
        <w:rPr>
          <w:rFonts w:ascii="Arial" w:hAnsi="Arial" w:cs="Arial"/>
          <w:sz w:val="24"/>
          <w:szCs w:val="24"/>
          <w:lang w:eastAsia="pl-PL"/>
        </w:rPr>
        <w:br/>
      </w:r>
      <w:r w:rsidRPr="009C498B">
        <w:rPr>
          <w:rFonts w:ascii="Arial" w:hAnsi="Arial" w:cs="Arial"/>
          <w:sz w:val="24"/>
          <w:szCs w:val="24"/>
          <w:lang w:eastAsia="pl-PL"/>
        </w:rPr>
        <w:t xml:space="preserve">w Specyfikacji Warunków Zamówienia - 30 dni tj. do dnia </w:t>
      </w:r>
      <w:r w:rsidR="00635DC6">
        <w:rPr>
          <w:rFonts w:ascii="Arial" w:hAnsi="Arial" w:cs="Arial"/>
          <w:sz w:val="24"/>
          <w:szCs w:val="24"/>
          <w:lang w:eastAsia="pl-PL"/>
        </w:rPr>
        <w:t>04</w:t>
      </w:r>
      <w:r w:rsidR="00065C90">
        <w:rPr>
          <w:rFonts w:ascii="Arial" w:hAnsi="Arial" w:cs="Arial"/>
          <w:sz w:val="24"/>
          <w:szCs w:val="24"/>
          <w:lang w:eastAsia="pl-PL"/>
        </w:rPr>
        <w:t>.0</w:t>
      </w:r>
      <w:r w:rsidR="00635DC6">
        <w:rPr>
          <w:rFonts w:ascii="Arial" w:hAnsi="Arial" w:cs="Arial"/>
          <w:sz w:val="24"/>
          <w:szCs w:val="24"/>
          <w:lang w:eastAsia="pl-PL"/>
        </w:rPr>
        <w:t>5</w:t>
      </w:r>
      <w:r w:rsidR="00065C90">
        <w:rPr>
          <w:rFonts w:ascii="Arial" w:hAnsi="Arial" w:cs="Arial"/>
          <w:sz w:val="24"/>
          <w:szCs w:val="24"/>
          <w:lang w:eastAsia="pl-PL"/>
        </w:rPr>
        <w:t>.202</w:t>
      </w:r>
      <w:r w:rsidR="00635DC6">
        <w:rPr>
          <w:rFonts w:ascii="Arial" w:hAnsi="Arial" w:cs="Arial"/>
          <w:sz w:val="24"/>
          <w:szCs w:val="24"/>
          <w:lang w:eastAsia="pl-PL"/>
        </w:rPr>
        <w:t>4</w:t>
      </w:r>
      <w:r w:rsidR="006B07FD" w:rsidRPr="009C498B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14:paraId="601D4DAE" w14:textId="77777777"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 xml:space="preserve">Oświadczamy, że zawarte w Specyfikacji Warunków Zamówienia projektowane postanowienia umowy zostały przez nas zaakceptowane i zobowiązujemy się w przypadku wyboru naszej oferty do zawarcia umowy na wyżej wymienionych warunkach w miejscu </w:t>
      </w:r>
      <w:r w:rsidR="00185F65">
        <w:rPr>
          <w:rFonts w:ascii="Arial" w:hAnsi="Arial" w:cs="Arial"/>
          <w:sz w:val="24"/>
          <w:szCs w:val="24"/>
          <w:lang w:eastAsia="pl-PL"/>
        </w:rPr>
        <w:br/>
      </w:r>
      <w:r w:rsidRPr="00CC76CE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14:paraId="601D4DAF" w14:textId="77777777"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14:paraId="601D4DB2" w14:textId="77777777" w:rsidTr="005F7E7B">
        <w:trPr>
          <w:trHeight w:val="275"/>
          <w:jc w:val="center"/>
        </w:trPr>
        <w:tc>
          <w:tcPr>
            <w:tcW w:w="4542" w:type="dxa"/>
          </w:tcPr>
          <w:p w14:paraId="601D4DB0" w14:textId="77777777"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14:paraId="601D4DB1" w14:textId="77777777"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F0402B" w14:paraId="601D4DB5" w14:textId="77777777" w:rsidTr="00F0402B">
        <w:trPr>
          <w:trHeight w:val="226"/>
          <w:jc w:val="center"/>
        </w:trPr>
        <w:tc>
          <w:tcPr>
            <w:tcW w:w="4542" w:type="dxa"/>
          </w:tcPr>
          <w:p w14:paraId="601D4DB3" w14:textId="77777777" w:rsidR="008E1328" w:rsidRPr="00F0402B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515" w:type="dxa"/>
          </w:tcPr>
          <w:p w14:paraId="601D4DB4" w14:textId="77777777" w:rsidR="008E1328" w:rsidRPr="00F0402B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0"/>
                <w:szCs w:val="24"/>
                <w:lang w:eastAsia="pl-PL"/>
              </w:rPr>
            </w:pPr>
          </w:p>
        </w:tc>
      </w:tr>
    </w:tbl>
    <w:p w14:paraId="601D4DB6" w14:textId="77777777" w:rsidR="008E1328" w:rsidRPr="00D12A40" w:rsidRDefault="008E1328" w:rsidP="00F0402B">
      <w:pPr>
        <w:autoSpaceDE w:val="0"/>
        <w:autoSpaceDN w:val="0"/>
        <w:adjustRightInd w:val="0"/>
        <w:spacing w:before="120" w:after="120" w:line="240" w:lineRule="auto"/>
        <w:ind w:left="340"/>
        <w:jc w:val="right"/>
        <w:rPr>
          <w:rFonts w:ascii="Arial" w:hAnsi="Arial" w:cs="Arial"/>
          <w:i/>
          <w:szCs w:val="20"/>
          <w:lang w:eastAsia="pl-PL"/>
        </w:rPr>
      </w:pPr>
      <w:r w:rsidRPr="00D12A40">
        <w:rPr>
          <w:rFonts w:ascii="Arial" w:hAnsi="Arial" w:cs="Arial"/>
          <w:i/>
          <w:szCs w:val="20"/>
          <w:lang w:eastAsia="pl-PL"/>
        </w:rPr>
        <w:t>* wypełnić jeżeli dotyczy</w:t>
      </w:r>
    </w:p>
    <w:p w14:paraId="601D4DB7" w14:textId="77777777" w:rsidR="008E1328" w:rsidRPr="00CC76CE" w:rsidRDefault="008E1328" w:rsidP="003F7C00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601D4DB8" w14:textId="77777777" w:rsidR="00460DC5" w:rsidRPr="00D12A40" w:rsidRDefault="008E1328" w:rsidP="00185F65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D12A40">
        <w:rPr>
          <w:rFonts w:ascii="Arial" w:eastAsia="TT4CFo00" w:hAnsi="Arial" w:cs="Arial"/>
          <w:i/>
          <w:szCs w:val="24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1D4DB9" w14:textId="77777777" w:rsidR="008E1328" w:rsidRPr="00CC76CE" w:rsidRDefault="008E1328" w:rsidP="00F0402B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0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14:paraId="601D4DBA" w14:textId="77777777"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14:paraId="601D4DBB" w14:textId="77777777" w:rsidR="008E1328" w:rsidRDefault="008E1328" w:rsidP="00F0402B">
      <w:pPr>
        <w:spacing w:before="120" w:after="0" w:line="240" w:lineRule="auto"/>
        <w:ind w:left="7230"/>
        <w:rPr>
          <w:rFonts w:ascii="Arial" w:hAnsi="Arial" w:cs="Arial"/>
          <w:i/>
          <w:szCs w:val="24"/>
          <w:lang w:eastAsia="pl-PL"/>
        </w:rPr>
      </w:pPr>
      <w:r w:rsidRPr="00D12A40">
        <w:rPr>
          <w:rFonts w:ascii="Arial" w:hAnsi="Arial" w:cs="Arial"/>
          <w:i/>
          <w:szCs w:val="24"/>
          <w:lang w:eastAsia="pl-PL"/>
        </w:rPr>
        <w:t>* wypełnić jeżeli dotyczy</w:t>
      </w:r>
    </w:p>
    <w:p w14:paraId="601D4DBC" w14:textId="77777777"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14:paraId="601D4DBD" w14:textId="77777777" w:rsidR="008E1328" w:rsidRPr="00D12A40" w:rsidRDefault="008E1328" w:rsidP="00F0402B">
      <w:pPr>
        <w:autoSpaceDE w:val="0"/>
        <w:autoSpaceDN w:val="0"/>
        <w:adjustRightInd w:val="0"/>
        <w:spacing w:before="120" w:after="120" w:line="240" w:lineRule="auto"/>
        <w:ind w:left="7371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D12A40">
        <w:rPr>
          <w:rFonts w:ascii="Arial" w:eastAsia="TT4CFo00" w:hAnsi="Arial" w:cs="Arial"/>
          <w:i/>
          <w:szCs w:val="24"/>
          <w:lang w:eastAsia="pl-PL"/>
        </w:rPr>
        <w:t>**niewłaściwe skreślić</w:t>
      </w:r>
    </w:p>
    <w:p w14:paraId="601D4DBE" w14:textId="77777777" w:rsidR="008E1328" w:rsidRPr="00726C35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lang w:eastAsia="pl-PL"/>
        </w:rPr>
      </w:pPr>
      <w:r w:rsidRPr="00726C35">
        <w:rPr>
          <w:rFonts w:ascii="Arial" w:eastAsia="TT4CFo00" w:hAnsi="Arial" w:cs="Arial"/>
          <w:i/>
          <w:lang w:eastAsia="pl-PL"/>
        </w:rPr>
        <w:t xml:space="preserve">(wybór oferty Wykonawcy prowadzi do „powstania u Zamawiającego obowiązku podatkowego”, kiedy zgodnie z przepisami ustawy o podatku od towarów i usług, </w:t>
      </w:r>
      <w:r w:rsidR="00F0402B" w:rsidRPr="00726C35">
        <w:rPr>
          <w:rFonts w:ascii="Arial" w:eastAsia="TT4CFo00" w:hAnsi="Arial" w:cs="Arial"/>
          <w:i/>
          <w:lang w:eastAsia="pl-PL"/>
        </w:rPr>
        <w:br/>
      </w:r>
      <w:r w:rsidRPr="00726C35">
        <w:rPr>
          <w:rFonts w:ascii="Arial" w:eastAsia="TT4CFo00" w:hAnsi="Arial" w:cs="Arial"/>
          <w:i/>
          <w:lang w:eastAsia="pl-PL"/>
        </w:rPr>
        <w:t>to nabywca (Zamawiający) będzie zobowiązany do rozliczenia (odprowadzenia) podatku VAT).</w:t>
      </w:r>
    </w:p>
    <w:p w14:paraId="601D4DBF" w14:textId="77777777"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 xml:space="preserve">W przypadku, gdy wybór oferty Wykonawcy będzie prowadzić do powstania </w:t>
      </w:r>
      <w:r w:rsidR="00F0402B">
        <w:rPr>
          <w:rFonts w:ascii="Arial" w:eastAsia="TT4CFo00" w:hAnsi="Arial" w:cs="Arial"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14:paraId="601D4DC0" w14:textId="77777777"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14:paraId="601D4DC1" w14:textId="77777777"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01D4DC2" w14:textId="77777777"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</w:t>
      </w:r>
      <w:r w:rsidR="00010AB4">
        <w:rPr>
          <w:rFonts w:ascii="Arial" w:eastAsia="TT4CFo00" w:hAnsi="Arial" w:cs="Arial"/>
          <w:sz w:val="24"/>
          <w:szCs w:val="24"/>
          <w:lang w:eastAsia="pl-PL"/>
        </w:rPr>
        <w:t xml:space="preserve"> </w:t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…………………zł</w:t>
      </w:r>
    </w:p>
    <w:p w14:paraId="601D4DC3" w14:textId="77777777" w:rsidR="008E1328" w:rsidRPr="00CC76CE" w:rsidRDefault="008E1328" w:rsidP="00010AB4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010AB4">
        <w:rPr>
          <w:rFonts w:ascii="Arial" w:eastAsia="TT4CFo00" w:hAnsi="Arial" w:cs="Arial"/>
          <w:i/>
          <w:szCs w:val="24"/>
          <w:lang w:eastAsia="pl-PL"/>
        </w:rPr>
        <w:t xml:space="preserve">Uwaga! niniejszy pkt. 11 wypełniają wyłącznie Wykonawcy, których wybór oferty prowadziłby </w:t>
      </w:r>
      <w:r w:rsidR="00F0402B">
        <w:rPr>
          <w:rFonts w:ascii="Arial" w:eastAsia="TT4CFo00" w:hAnsi="Arial" w:cs="Arial"/>
          <w:i/>
          <w:szCs w:val="24"/>
          <w:lang w:eastAsia="pl-PL"/>
        </w:rPr>
        <w:br/>
      </w:r>
      <w:r w:rsidRPr="00010AB4">
        <w:rPr>
          <w:rFonts w:ascii="Arial" w:eastAsia="TT4CFo00" w:hAnsi="Arial" w:cs="Arial"/>
          <w:i/>
          <w:szCs w:val="24"/>
          <w:lang w:eastAsia="pl-PL"/>
        </w:rPr>
        <w:t xml:space="preserve">u Zamawiającego do powstania obowiązku podatkowego tzn. kiedy zgodnie z przepisami ustawy </w:t>
      </w:r>
      <w:r w:rsidR="00F0402B">
        <w:rPr>
          <w:rFonts w:ascii="Arial" w:eastAsia="TT4CFo00" w:hAnsi="Arial" w:cs="Arial"/>
          <w:i/>
          <w:szCs w:val="24"/>
          <w:lang w:eastAsia="pl-PL"/>
        </w:rPr>
        <w:br/>
      </w:r>
      <w:r w:rsidRPr="00010AB4">
        <w:rPr>
          <w:rFonts w:ascii="Arial" w:eastAsia="TT4CFo00" w:hAnsi="Arial" w:cs="Arial"/>
          <w:i/>
          <w:szCs w:val="24"/>
          <w:lang w:eastAsia="pl-PL"/>
        </w:rPr>
        <w:t>o podatku od towarów i usług to nabywca (Zamawiający) będzie zobowiązany do rozliczenia (odprowadzenia ) podatku VAT.</w:t>
      </w:r>
    </w:p>
    <w:p w14:paraId="601D4DC4" w14:textId="77777777" w:rsidR="008E1328" w:rsidRPr="00010AB4" w:rsidRDefault="008E1328" w:rsidP="00726C35">
      <w:pPr>
        <w:autoSpaceDE w:val="0"/>
        <w:autoSpaceDN w:val="0"/>
        <w:adjustRightInd w:val="0"/>
        <w:spacing w:after="120" w:line="240" w:lineRule="auto"/>
        <w:ind w:left="7380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010AB4">
        <w:rPr>
          <w:rFonts w:ascii="Arial" w:hAnsi="Arial" w:cs="Arial"/>
          <w:i/>
          <w:noProof/>
          <w:szCs w:val="24"/>
          <w:lang w:eastAsia="pl-PL"/>
        </w:rPr>
        <w:t>* wypełnić jeżeli dotyczy</w:t>
      </w:r>
    </w:p>
    <w:p w14:paraId="601D4DC5" w14:textId="77777777" w:rsidR="008E1328" w:rsidRPr="00CC76CE" w:rsidRDefault="008E1328" w:rsidP="00726C35">
      <w:pPr>
        <w:numPr>
          <w:ilvl w:val="0"/>
          <w:numId w:val="3"/>
        </w:numPr>
        <w:tabs>
          <w:tab w:val="clear" w:pos="720"/>
        </w:tabs>
        <w:suppressAutoHyphens/>
        <w:spacing w:before="60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14:paraId="601D4DC6" w14:textId="77777777"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14:paraId="601D4DC7" w14:textId="77777777"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14:paraId="601D4DC8" w14:textId="77777777"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14:paraId="601D4DC9" w14:textId="77777777"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14:paraId="601D4DCA" w14:textId="77777777" w:rsidR="008E1328" w:rsidRPr="00CC76CE" w:rsidRDefault="008E1328" w:rsidP="00010AB4">
      <w:pPr>
        <w:spacing w:before="84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CC76CE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4DCD" w14:textId="77777777" w:rsidR="00F366D5" w:rsidRDefault="00F366D5" w:rsidP="003F7C00">
      <w:pPr>
        <w:spacing w:after="0" w:line="240" w:lineRule="auto"/>
      </w:pPr>
      <w:r>
        <w:separator/>
      </w:r>
    </w:p>
  </w:endnote>
  <w:endnote w:type="continuationSeparator" w:id="0">
    <w:p w14:paraId="601D4DCE" w14:textId="77777777" w:rsidR="00F366D5" w:rsidRDefault="00F366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4DD2" w14:textId="77777777" w:rsidR="008E1328" w:rsidRPr="00497527" w:rsidRDefault="005F1C47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497527">
      <w:rPr>
        <w:rFonts w:ascii="Arial" w:hAnsi="Arial" w:cs="Arial"/>
      </w:rPr>
      <w:fldChar w:fldCharType="begin"/>
    </w:r>
    <w:r w:rsidRPr="00497527">
      <w:rPr>
        <w:rFonts w:ascii="Arial" w:hAnsi="Arial" w:cs="Arial"/>
      </w:rPr>
      <w:instrText>PAGE   \* MERGEFORMAT</w:instrText>
    </w:r>
    <w:r w:rsidRPr="00497527">
      <w:rPr>
        <w:rFonts w:ascii="Arial" w:hAnsi="Arial" w:cs="Arial"/>
      </w:rPr>
      <w:fldChar w:fldCharType="separate"/>
    </w:r>
    <w:r w:rsidR="00065C90">
      <w:rPr>
        <w:rFonts w:ascii="Arial" w:hAnsi="Arial" w:cs="Arial"/>
        <w:noProof/>
      </w:rPr>
      <w:t>4</w:t>
    </w:r>
    <w:r w:rsidRPr="00497527">
      <w:rPr>
        <w:rFonts w:ascii="Arial" w:hAnsi="Arial" w:cs="Arial"/>
        <w:noProof/>
      </w:rPr>
      <w:fldChar w:fldCharType="end"/>
    </w:r>
    <w:r w:rsidR="004118A4" w:rsidRPr="00497527">
      <w:rPr>
        <w:rFonts w:ascii="Arial" w:hAnsi="Arial" w:cs="Arial"/>
        <w:noProof/>
      </w:rPr>
      <w:t>/</w:t>
    </w:r>
    <w:r w:rsidR="00AF1E58" w:rsidRPr="00497527">
      <w:rPr>
        <w:rFonts w:ascii="Arial" w:hAnsi="Arial" w:cs="Arial"/>
        <w:noProof/>
      </w:rPr>
      <w:t>4</w:t>
    </w:r>
    <w:r w:rsidR="008E1328" w:rsidRPr="00497527">
      <w:rPr>
        <w:rFonts w:ascii="Arial" w:hAnsi="Arial" w:cs="Arial"/>
      </w:rPr>
      <w:t xml:space="preserve"> | </w:t>
    </w:r>
    <w:r w:rsidR="008E1328" w:rsidRPr="00497527">
      <w:rPr>
        <w:rFonts w:ascii="Arial" w:hAnsi="Arial" w:cs="Arial"/>
        <w:color w:val="7F7F7F"/>
        <w:spacing w:val="60"/>
      </w:rPr>
      <w:t>Strona</w:t>
    </w:r>
  </w:p>
  <w:p w14:paraId="601D4DD3" w14:textId="77777777" w:rsidR="008E1328" w:rsidRDefault="008E1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D4DCB" w14:textId="77777777" w:rsidR="00F366D5" w:rsidRDefault="00F366D5" w:rsidP="003F7C00">
      <w:pPr>
        <w:spacing w:after="0" w:line="240" w:lineRule="auto"/>
      </w:pPr>
      <w:r>
        <w:separator/>
      </w:r>
    </w:p>
  </w:footnote>
  <w:footnote w:type="continuationSeparator" w:id="0">
    <w:p w14:paraId="601D4DCC" w14:textId="77777777" w:rsidR="00F366D5" w:rsidRDefault="00F366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4DCF" w14:textId="7385A22C" w:rsidR="00065C90" w:rsidRPr="001F711B" w:rsidRDefault="0059185E" w:rsidP="00065C90">
    <w:pPr>
      <w:pStyle w:val="Nagwek"/>
      <w:spacing w:after="120"/>
      <w:jc w:val="center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t>6</w:t>
    </w:r>
    <w:r w:rsidR="00065C90" w:rsidRPr="001F711B">
      <w:rPr>
        <w:rStyle w:val="Numerstrony"/>
        <w:rFonts w:ascii="Arial" w:hAnsi="Arial" w:cs="Arial"/>
      </w:rPr>
      <w:t>/TP/DEG/</w:t>
    </w:r>
    <w:r>
      <w:rPr>
        <w:rStyle w:val="Numerstrony"/>
        <w:rFonts w:ascii="Arial" w:hAnsi="Arial" w:cs="Arial"/>
      </w:rPr>
      <w:t>WK</w:t>
    </w:r>
    <w:r w:rsidR="00065C90" w:rsidRPr="001F711B">
      <w:rPr>
        <w:rStyle w:val="Numerstrony"/>
        <w:rFonts w:ascii="Arial" w:hAnsi="Arial" w:cs="Arial"/>
      </w:rPr>
      <w:t>/202</w:t>
    </w:r>
    <w:r>
      <w:rPr>
        <w:rStyle w:val="Numerstrony"/>
        <w:rFonts w:ascii="Arial" w:hAnsi="Arial" w:cs="Arial"/>
      </w:rPr>
      <w:t>4</w:t>
    </w:r>
    <w:r w:rsidR="00065C90" w:rsidRPr="001F711B">
      <w:rPr>
        <w:rStyle w:val="Numerstrony"/>
        <w:rFonts w:ascii="Arial" w:hAnsi="Arial" w:cs="Arial"/>
      </w:rPr>
      <w:t xml:space="preserve"> – </w:t>
    </w:r>
    <w:r>
      <w:rPr>
        <w:rStyle w:val="Numerstrony"/>
        <w:rFonts w:ascii="Arial" w:hAnsi="Arial" w:cs="Arial"/>
      </w:rPr>
      <w:t xml:space="preserve">Dostawa </w:t>
    </w:r>
    <w:r>
      <w:rPr>
        <w:rFonts w:ascii="Arial" w:eastAsia="Times New Roman" w:hAnsi="Arial" w:cs="Arial"/>
        <w:lang w:eastAsia="pl-PL"/>
      </w:rPr>
      <w:t>a</w:t>
    </w:r>
    <w:r w:rsidR="00065C90" w:rsidRPr="001F711B">
      <w:rPr>
        <w:rFonts w:ascii="Arial" w:eastAsia="Times New Roman" w:hAnsi="Arial" w:cs="Arial"/>
        <w:lang w:eastAsia="pl-PL"/>
      </w:rPr>
      <w:t>rtykułów i środków do utrzymania higieny i czystości w SP ZOZ Szpitalu Psychiatrycznym w Toszku</w:t>
    </w:r>
  </w:p>
  <w:p w14:paraId="601D4DD0" w14:textId="77777777" w:rsidR="00CC76CE" w:rsidRDefault="00CC76CE" w:rsidP="00BA6718">
    <w:pPr>
      <w:spacing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14:paraId="601D4DD1" w14:textId="77777777" w:rsidR="00065C90" w:rsidRPr="00CC76CE" w:rsidRDefault="00065C90" w:rsidP="00BA6718">
    <w:pPr>
      <w:spacing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b/>
        <w:bCs/>
        <w:noProof/>
        <w:spacing w:val="50"/>
        <w:sz w:val="32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73541667">
    <w:abstractNumId w:val="3"/>
  </w:num>
  <w:num w:numId="2" w16cid:durableId="1986397896">
    <w:abstractNumId w:val="2"/>
  </w:num>
  <w:num w:numId="3" w16cid:durableId="1475487595">
    <w:abstractNumId w:val="0"/>
  </w:num>
  <w:num w:numId="4" w16cid:durableId="56507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F7C00"/>
    <w:rsid w:val="00000BDF"/>
    <w:rsid w:val="0000797C"/>
    <w:rsid w:val="00010AB4"/>
    <w:rsid w:val="00034BA7"/>
    <w:rsid w:val="00050FBF"/>
    <w:rsid w:val="00065C90"/>
    <w:rsid w:val="00073843"/>
    <w:rsid w:val="000A1040"/>
    <w:rsid w:val="000A291D"/>
    <w:rsid w:val="001030DF"/>
    <w:rsid w:val="00110CED"/>
    <w:rsid w:val="00145770"/>
    <w:rsid w:val="001836C6"/>
    <w:rsid w:val="00183B94"/>
    <w:rsid w:val="00185F65"/>
    <w:rsid w:val="001A4A37"/>
    <w:rsid w:val="001F711B"/>
    <w:rsid w:val="00283192"/>
    <w:rsid w:val="002D007F"/>
    <w:rsid w:val="002E1DA5"/>
    <w:rsid w:val="00303F73"/>
    <w:rsid w:val="00345476"/>
    <w:rsid w:val="003566A3"/>
    <w:rsid w:val="00362267"/>
    <w:rsid w:val="003704FA"/>
    <w:rsid w:val="0039662B"/>
    <w:rsid w:val="003A63D0"/>
    <w:rsid w:val="003D0E02"/>
    <w:rsid w:val="003F7C00"/>
    <w:rsid w:val="004118A4"/>
    <w:rsid w:val="0041310E"/>
    <w:rsid w:val="004225B0"/>
    <w:rsid w:val="00430CBE"/>
    <w:rsid w:val="00460DC5"/>
    <w:rsid w:val="00497527"/>
    <w:rsid w:val="0049760F"/>
    <w:rsid w:val="005007DD"/>
    <w:rsid w:val="00526DD2"/>
    <w:rsid w:val="005654D4"/>
    <w:rsid w:val="005729CF"/>
    <w:rsid w:val="005742D2"/>
    <w:rsid w:val="0058595D"/>
    <w:rsid w:val="0059185E"/>
    <w:rsid w:val="005A090D"/>
    <w:rsid w:val="005B26A8"/>
    <w:rsid w:val="005C2C1B"/>
    <w:rsid w:val="005E6C14"/>
    <w:rsid w:val="005F1C47"/>
    <w:rsid w:val="005F7E7B"/>
    <w:rsid w:val="00635DC6"/>
    <w:rsid w:val="00640C75"/>
    <w:rsid w:val="006431E1"/>
    <w:rsid w:val="006833BE"/>
    <w:rsid w:val="006B07FD"/>
    <w:rsid w:val="006C5772"/>
    <w:rsid w:val="006E4066"/>
    <w:rsid w:val="006F6255"/>
    <w:rsid w:val="00717760"/>
    <w:rsid w:val="00726C35"/>
    <w:rsid w:val="0074457D"/>
    <w:rsid w:val="0075201A"/>
    <w:rsid w:val="00772EED"/>
    <w:rsid w:val="007A16BE"/>
    <w:rsid w:val="007E0415"/>
    <w:rsid w:val="008B11E7"/>
    <w:rsid w:val="008C33C3"/>
    <w:rsid w:val="008E1328"/>
    <w:rsid w:val="009022A2"/>
    <w:rsid w:val="00907154"/>
    <w:rsid w:val="00945EB8"/>
    <w:rsid w:val="009719DE"/>
    <w:rsid w:val="0098321E"/>
    <w:rsid w:val="009C498B"/>
    <w:rsid w:val="009E5CFE"/>
    <w:rsid w:val="00AB4C9A"/>
    <w:rsid w:val="00AF1E58"/>
    <w:rsid w:val="00B2291C"/>
    <w:rsid w:val="00B22ACD"/>
    <w:rsid w:val="00B913D6"/>
    <w:rsid w:val="00BA6718"/>
    <w:rsid w:val="00C040D7"/>
    <w:rsid w:val="00C14585"/>
    <w:rsid w:val="00C1703B"/>
    <w:rsid w:val="00C437B6"/>
    <w:rsid w:val="00C453BD"/>
    <w:rsid w:val="00C578B6"/>
    <w:rsid w:val="00C76C75"/>
    <w:rsid w:val="00CC76CE"/>
    <w:rsid w:val="00CE2BCC"/>
    <w:rsid w:val="00CF6278"/>
    <w:rsid w:val="00D036F9"/>
    <w:rsid w:val="00D12A40"/>
    <w:rsid w:val="00D50D2B"/>
    <w:rsid w:val="00D91618"/>
    <w:rsid w:val="00DA33EC"/>
    <w:rsid w:val="00EA02EC"/>
    <w:rsid w:val="00EA272B"/>
    <w:rsid w:val="00EB24A9"/>
    <w:rsid w:val="00F0402B"/>
    <w:rsid w:val="00F20892"/>
    <w:rsid w:val="00F3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01D4D6F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9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D12A40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uiPriority w:val="99"/>
    <w:semiHidden/>
    <w:rsid w:val="00C040D7"/>
    <w:rPr>
      <w:rFonts w:cs="Times New Roman"/>
    </w:rPr>
  </w:style>
  <w:style w:type="character" w:customStyle="1" w:styleId="Nagwek8Znak">
    <w:name w:val="Nagłówek 8 Znak"/>
    <w:basedOn w:val="Domylnaczcionkaakapitu"/>
    <w:link w:val="Nagwek8"/>
    <w:rsid w:val="00D12A40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E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07F74-BA1F-4D61-ADD2-CEDD637B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1383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Achim Kruza</cp:lastModifiedBy>
  <cp:revision>70</cp:revision>
  <cp:lastPrinted>2022-11-04T09:54:00Z</cp:lastPrinted>
  <dcterms:created xsi:type="dcterms:W3CDTF">2021-03-23T10:38:00Z</dcterms:created>
  <dcterms:modified xsi:type="dcterms:W3CDTF">2024-03-25T13:34:00Z</dcterms:modified>
</cp:coreProperties>
</file>